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2F" w:rsidRPr="00FF53FD" w:rsidRDefault="0019032F" w:rsidP="0019032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19032F" w:rsidRPr="00FF53FD" w:rsidRDefault="0019032F" w:rsidP="0019032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собрания педагогического коллектива</w:t>
      </w:r>
    </w:p>
    <w:p w:rsidR="0019032F" w:rsidRPr="00A32A39" w:rsidRDefault="0019032F" w:rsidP="0019032F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32A3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19.02.2024</w:t>
      </w:r>
    </w:p>
    <w:p w:rsidR="0019032F" w:rsidRPr="00A32A39" w:rsidRDefault="0019032F" w:rsidP="0019032F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18</w:t>
      </w:r>
      <w:r w:rsidRPr="00A32A39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19032F" w:rsidRDefault="0019032F" w:rsidP="0019032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19032F" w:rsidRDefault="0019032F" w:rsidP="0019032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19032F" w:rsidRPr="00FF53FD" w:rsidRDefault="0019032F" w:rsidP="0019032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3FD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19032F" w:rsidRPr="0048054D" w:rsidRDefault="0019032F" w:rsidP="00190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32F" w:rsidRPr="00982BF4" w:rsidRDefault="0019032F" w:rsidP="0019032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2BF4">
        <w:rPr>
          <w:rFonts w:ascii="Times New Roman" w:eastAsia="Calibri" w:hAnsi="Times New Roman" w:cs="Times New Roman"/>
          <w:sz w:val="28"/>
          <w:szCs w:val="28"/>
        </w:rPr>
        <w:t xml:space="preserve">Нормативно-правовые акты и другие документы, регламентирующие работу в ДО в сфере антикоррупционной политики. </w:t>
      </w:r>
      <w:proofErr w:type="gramEnd"/>
    </w:p>
    <w:p w:rsidR="0019032F" w:rsidRPr="00982BF4" w:rsidRDefault="0019032F" w:rsidP="0019032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B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мини-плакатов и буклетов социальной рекламы, направленные на профилактику коррупционных проявлений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032F" w:rsidRPr="00982BF4" w:rsidRDefault="0019032F" w:rsidP="001903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32F" w:rsidRPr="00982BF4" w:rsidRDefault="0019032F" w:rsidP="0019032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32F" w:rsidRPr="00982BF4" w:rsidRDefault="0019032F" w:rsidP="0019032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BF4">
        <w:rPr>
          <w:rFonts w:ascii="Times New Roman" w:hAnsi="Times New Roman" w:cs="Times New Roman"/>
          <w:b/>
          <w:sz w:val="28"/>
          <w:szCs w:val="28"/>
        </w:rPr>
        <w:t xml:space="preserve">1 СЛУШАЛИ: </w:t>
      </w:r>
    </w:p>
    <w:p w:rsidR="0019032F" w:rsidRPr="00982BF4" w:rsidRDefault="0019032F" w:rsidP="001903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2BF4">
        <w:rPr>
          <w:rFonts w:ascii="Times New Roman" w:hAnsi="Times New Roman" w:cs="Times New Roman"/>
          <w:sz w:val="28"/>
          <w:szCs w:val="28"/>
        </w:rPr>
        <w:t xml:space="preserve">Бабий О.В. – </w:t>
      </w:r>
      <w:proofErr w:type="spellStart"/>
      <w:r w:rsidRPr="00982BF4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982BF4">
        <w:rPr>
          <w:rFonts w:ascii="Times New Roman" w:hAnsi="Times New Roman" w:cs="Times New Roman"/>
          <w:sz w:val="28"/>
          <w:szCs w:val="28"/>
        </w:rPr>
        <w:t xml:space="preserve"> - офицера КГКП «Ясли – сад № 3» напомнила коллективу о нормативно-правовых актах и других документах (внутренних, утвержденных в организации) которыми должны руководствоваться все сотрудники при реализации антикоррупционной политики.</w:t>
      </w:r>
    </w:p>
    <w:p w:rsidR="0019032F" w:rsidRPr="00982BF4" w:rsidRDefault="0019032F" w:rsidP="0019032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BF4">
        <w:rPr>
          <w:rFonts w:ascii="Times New Roman" w:hAnsi="Times New Roman" w:cs="Times New Roman"/>
          <w:b/>
          <w:sz w:val="28"/>
          <w:szCs w:val="28"/>
        </w:rPr>
        <w:t xml:space="preserve">2 СЛУШАЛИ: </w:t>
      </w:r>
    </w:p>
    <w:p w:rsidR="0019032F" w:rsidRPr="00982BF4" w:rsidRDefault="0019032F" w:rsidP="0019032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2BF4">
        <w:rPr>
          <w:rFonts w:ascii="Times New Roman" w:hAnsi="Times New Roman" w:cs="Times New Roman"/>
          <w:sz w:val="28"/>
          <w:szCs w:val="28"/>
        </w:rPr>
        <w:t>Бабий</w:t>
      </w:r>
      <w:proofErr w:type="gramEnd"/>
      <w:r w:rsidRPr="00982BF4">
        <w:rPr>
          <w:rFonts w:ascii="Times New Roman" w:hAnsi="Times New Roman" w:cs="Times New Roman"/>
          <w:sz w:val="28"/>
          <w:szCs w:val="28"/>
        </w:rPr>
        <w:t xml:space="preserve"> О.В. – </w:t>
      </w:r>
      <w:proofErr w:type="spellStart"/>
      <w:r w:rsidRPr="00982BF4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982BF4">
        <w:rPr>
          <w:rFonts w:ascii="Times New Roman" w:hAnsi="Times New Roman" w:cs="Times New Roman"/>
          <w:sz w:val="28"/>
          <w:szCs w:val="28"/>
        </w:rPr>
        <w:t xml:space="preserve"> – офицера предложила </w:t>
      </w:r>
      <w:r w:rsidRPr="00982B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мини-плакатов и буклетов социальной рекламы, направленные на профилактику коррупционных проявлений</w:t>
      </w:r>
    </w:p>
    <w:p w:rsidR="0019032F" w:rsidRPr="00982BF4" w:rsidRDefault="0019032F" w:rsidP="0019032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32F" w:rsidRPr="00982BF4" w:rsidRDefault="0019032F" w:rsidP="001903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32F" w:rsidRPr="00982BF4" w:rsidRDefault="0019032F" w:rsidP="001903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BF4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19032F" w:rsidRPr="00982BF4" w:rsidRDefault="0019032F" w:rsidP="0019032F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F4">
        <w:rPr>
          <w:rFonts w:ascii="Times New Roman" w:hAnsi="Times New Roman" w:cs="Times New Roman"/>
          <w:b/>
          <w:sz w:val="28"/>
          <w:szCs w:val="28"/>
        </w:rPr>
        <w:t xml:space="preserve">Принять к сведению </w:t>
      </w:r>
      <w:r w:rsidRPr="00982BF4">
        <w:rPr>
          <w:rFonts w:ascii="Times New Roman" w:hAnsi="Times New Roman" w:cs="Times New Roman"/>
          <w:sz w:val="28"/>
          <w:szCs w:val="28"/>
        </w:rPr>
        <w:t>информацию о нормативно-правовых актах и других документах, ознакомиться с ними на официальном сайте организации подробнее.</w:t>
      </w:r>
    </w:p>
    <w:p w:rsidR="0019032F" w:rsidRPr="00982BF4" w:rsidRDefault="0019032F" w:rsidP="0019032F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BF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размещать мини-плакатов и буклетов социальной рекламы, направленные на профилактику коррупционных проявлений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инстаграмм</w:t>
      </w:r>
      <w:proofErr w:type="spellEnd"/>
      <w:proofErr w:type="gramEnd"/>
    </w:p>
    <w:p w:rsidR="0019032F" w:rsidRPr="00982BF4" w:rsidRDefault="0019032F" w:rsidP="001903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032F" w:rsidRPr="00982BF4" w:rsidRDefault="0019032F" w:rsidP="001903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32F" w:rsidRPr="00982BF4" w:rsidRDefault="0019032F" w:rsidP="001903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32F" w:rsidRPr="00982BF4" w:rsidRDefault="0019032F" w:rsidP="0019032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BF4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982BF4">
        <w:rPr>
          <w:rFonts w:ascii="Times New Roman" w:hAnsi="Times New Roman" w:cs="Times New Roman"/>
          <w:sz w:val="28"/>
          <w:szCs w:val="28"/>
        </w:rPr>
        <w:t xml:space="preserve"> - офицер я/с № 3:                               Бабий О.В. </w:t>
      </w:r>
    </w:p>
    <w:p w:rsidR="0019032F" w:rsidRDefault="0019032F" w:rsidP="001903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F4">
        <w:rPr>
          <w:rFonts w:ascii="Times New Roman" w:hAnsi="Times New Roman" w:cs="Times New Roman"/>
          <w:sz w:val="28"/>
          <w:szCs w:val="28"/>
        </w:rPr>
        <w:t xml:space="preserve">Секретарь собрания:                                           </w:t>
      </w:r>
      <w:proofErr w:type="spellStart"/>
      <w:r w:rsidRPr="00982BF4">
        <w:rPr>
          <w:rFonts w:ascii="Times New Roman" w:hAnsi="Times New Roman" w:cs="Times New Roman"/>
          <w:sz w:val="28"/>
          <w:szCs w:val="28"/>
        </w:rPr>
        <w:t>Текаева</w:t>
      </w:r>
      <w:proofErr w:type="spellEnd"/>
      <w:r w:rsidRPr="00982BF4">
        <w:rPr>
          <w:rFonts w:ascii="Times New Roman" w:hAnsi="Times New Roman" w:cs="Times New Roman"/>
          <w:sz w:val="28"/>
          <w:szCs w:val="28"/>
        </w:rPr>
        <w:t xml:space="preserve"> В.Ю.</w:t>
      </w:r>
    </w:p>
    <w:p w:rsidR="0019032F" w:rsidRDefault="0019032F" w:rsidP="001903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32F" w:rsidRPr="00F51EBE" w:rsidRDefault="0019032F" w:rsidP="001903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D34" w:rsidRDefault="00405D34">
      <w:bookmarkStart w:id="0" w:name="_GoBack"/>
      <w:bookmarkEnd w:id="0"/>
    </w:p>
    <w:sectPr w:rsidR="00405D34" w:rsidSect="00325F8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206E"/>
    <w:multiLevelType w:val="hybridMultilevel"/>
    <w:tmpl w:val="417EE396"/>
    <w:lvl w:ilvl="0" w:tplc="764817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3A56D2"/>
    <w:multiLevelType w:val="hybridMultilevel"/>
    <w:tmpl w:val="37B8DCA2"/>
    <w:lvl w:ilvl="0" w:tplc="20F25346">
      <w:start w:val="1"/>
      <w:numFmt w:val="decimal"/>
      <w:lvlText w:val="%1."/>
      <w:lvlJc w:val="left"/>
      <w:pPr>
        <w:ind w:left="1161" w:hanging="7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15"/>
    <w:rsid w:val="0019032F"/>
    <w:rsid w:val="00405D34"/>
    <w:rsid w:val="00A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2024-04-11T07:36:00Z</dcterms:created>
  <dcterms:modified xsi:type="dcterms:W3CDTF">2024-04-11T07:36:00Z</dcterms:modified>
</cp:coreProperties>
</file>